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5FC82" w14:textId="327ED826" w:rsidR="00230D71" w:rsidRDefault="00F644A2" w:rsidP="00F644A2">
      <w:pPr>
        <w:pStyle w:val="Title"/>
      </w:pPr>
      <w:r>
        <w:t xml:space="preserve">Nursing SIG </w:t>
      </w:r>
      <w:r w:rsidR="00B65C78">
        <w:t>Minutes</w:t>
      </w:r>
      <w:r>
        <w:t xml:space="preserve"> </w:t>
      </w:r>
    </w:p>
    <w:p w14:paraId="2314D9A6" w14:textId="0678952B" w:rsidR="008C7C65" w:rsidRDefault="008C7C65" w:rsidP="008C7C65">
      <w:r>
        <w:t>1</w:t>
      </w:r>
      <w:r w:rsidR="00FA5B83">
        <w:t>9</w:t>
      </w:r>
      <w:r>
        <w:t xml:space="preserve"> </w:t>
      </w:r>
      <w:r w:rsidR="00FA5B83">
        <w:t>Aug</w:t>
      </w:r>
      <w:r>
        <w:t xml:space="preserve"> 2014 1700 UTC</w:t>
      </w:r>
    </w:p>
    <w:p w14:paraId="66D6DD0B" w14:textId="02FF0121" w:rsidR="00C6542A" w:rsidRDefault="00D01980" w:rsidP="00D01980">
      <w:pPr>
        <w:pStyle w:val="Heading1"/>
      </w:pPr>
      <w:r>
        <w:t xml:space="preserve">Present </w:t>
      </w:r>
    </w:p>
    <w:p w14:paraId="150516E9" w14:textId="03788B8A" w:rsidR="00D01980" w:rsidRDefault="00D01980" w:rsidP="00D01980">
      <w:pPr>
        <w:spacing w:after="0"/>
      </w:pPr>
      <w:r>
        <w:t>Zac Whitewood-Moores</w:t>
      </w:r>
    </w:p>
    <w:p w14:paraId="3DF7A2F7" w14:textId="77777777" w:rsidR="002D1DA4" w:rsidRDefault="002D1DA4" w:rsidP="002D1DA4">
      <w:pPr>
        <w:spacing w:after="0"/>
      </w:pPr>
      <w:r>
        <w:t xml:space="preserve">Susan </w:t>
      </w:r>
      <w:proofErr w:type="spellStart"/>
      <w:r>
        <w:t>Matney</w:t>
      </w:r>
      <w:proofErr w:type="spellEnd"/>
    </w:p>
    <w:p w14:paraId="1C230152" w14:textId="6033B971" w:rsidR="002D1DA4" w:rsidRDefault="002D1DA4" w:rsidP="00D01980">
      <w:pPr>
        <w:spacing w:after="0"/>
      </w:pPr>
      <w:proofErr w:type="spellStart"/>
      <w:r>
        <w:t>Penni</w:t>
      </w:r>
      <w:proofErr w:type="spellEnd"/>
      <w:r>
        <w:t xml:space="preserve"> Hernandez </w:t>
      </w:r>
    </w:p>
    <w:p w14:paraId="3B5E0A7A" w14:textId="6F9A9ED9" w:rsidR="002D1DA4" w:rsidRDefault="002D1DA4" w:rsidP="00D01980">
      <w:pPr>
        <w:spacing w:after="0"/>
      </w:pPr>
      <w:proofErr w:type="spellStart"/>
      <w:r w:rsidRPr="002D1DA4">
        <w:t>Taeyoun</w:t>
      </w:r>
      <w:proofErr w:type="spellEnd"/>
      <w:r>
        <w:t xml:space="preserve"> K</w:t>
      </w:r>
      <w:r w:rsidRPr="002D1DA4">
        <w:t>im</w:t>
      </w:r>
    </w:p>
    <w:p w14:paraId="5C10E03E" w14:textId="517A646D" w:rsidR="006542D3" w:rsidRDefault="00FA5B83" w:rsidP="00D01980">
      <w:pPr>
        <w:spacing w:after="0"/>
      </w:pPr>
      <w:r>
        <w:t>Judy Warren</w:t>
      </w:r>
      <w:r w:rsidR="006542D3">
        <w:t xml:space="preserve"> (part of meeting)</w:t>
      </w:r>
    </w:p>
    <w:p w14:paraId="7F4C9DEA" w14:textId="716FA711" w:rsidR="00D01980" w:rsidRDefault="00D01980" w:rsidP="00D01980">
      <w:pPr>
        <w:pStyle w:val="Heading1"/>
      </w:pPr>
      <w:r>
        <w:t>Regrets</w:t>
      </w:r>
    </w:p>
    <w:p w14:paraId="3DFDC8A9" w14:textId="77777777" w:rsidR="00361C1E" w:rsidRDefault="00361C1E" w:rsidP="00361C1E">
      <w:pPr>
        <w:spacing w:after="0"/>
      </w:pPr>
      <w:r>
        <w:t xml:space="preserve">Nick </w:t>
      </w:r>
      <w:proofErr w:type="spellStart"/>
      <w:r>
        <w:t>Hardiker</w:t>
      </w:r>
      <w:proofErr w:type="spellEnd"/>
    </w:p>
    <w:p w14:paraId="6841F520" w14:textId="3B72338E" w:rsidR="00D8565E" w:rsidRDefault="00D8565E" w:rsidP="00361C1E">
      <w:pPr>
        <w:spacing w:after="0"/>
      </w:pPr>
      <w:r w:rsidRPr="00D8565E">
        <w:t>Rhonda Oakes</w:t>
      </w:r>
    </w:p>
    <w:p w14:paraId="7A6EE4CE" w14:textId="6529FC59" w:rsidR="00D8565E" w:rsidRDefault="00D8565E" w:rsidP="00361C1E">
      <w:pPr>
        <w:spacing w:after="0"/>
      </w:pPr>
      <w:r>
        <w:rPr>
          <w:rFonts w:ascii="Calibri" w:eastAsia="Times New Roman" w:hAnsi="Calibri" w:cs="Calibri"/>
          <w:sz w:val="20"/>
          <w:szCs w:val="20"/>
        </w:rPr>
        <w:t>Martha Badger</w:t>
      </w:r>
    </w:p>
    <w:p w14:paraId="2F700F3E" w14:textId="1E8EB215" w:rsidR="006A1B61" w:rsidRDefault="006A1B61" w:rsidP="00D01980">
      <w:pPr>
        <w:spacing w:after="0"/>
      </w:pPr>
      <w:r>
        <w:t>Amy</w:t>
      </w:r>
      <w:r w:rsidRPr="006A1B61">
        <w:t xml:space="preserve"> Coenen </w:t>
      </w:r>
    </w:p>
    <w:p w14:paraId="19CCDCF3" w14:textId="790594D0" w:rsidR="002D1DA4" w:rsidRDefault="002D1DA4" w:rsidP="00D01980">
      <w:pPr>
        <w:spacing w:after="0"/>
      </w:pPr>
      <w:r>
        <w:t xml:space="preserve">Maria </w:t>
      </w:r>
      <w:r w:rsidR="006A1B61">
        <w:t>Braithwaite</w:t>
      </w:r>
    </w:p>
    <w:p w14:paraId="420DB3F9" w14:textId="6A8F0B70" w:rsidR="00E0584B" w:rsidRDefault="00E0584B" w:rsidP="00E0584B">
      <w:pPr>
        <w:pStyle w:val="Heading1"/>
        <w:numPr>
          <w:ilvl w:val="0"/>
          <w:numId w:val="5"/>
        </w:numPr>
      </w:pPr>
      <w:r w:rsidRPr="00E0584B">
        <w:t>Declaration of Interests</w:t>
      </w:r>
    </w:p>
    <w:p w14:paraId="15735E8D" w14:textId="05FEF6F5" w:rsidR="002D1DA4" w:rsidRPr="002D1DA4" w:rsidRDefault="002D1DA4" w:rsidP="002D1DA4">
      <w:r>
        <w:t>None</w:t>
      </w:r>
    </w:p>
    <w:p w14:paraId="22BE3B43" w14:textId="18CC9CC8" w:rsidR="00E0584B" w:rsidRDefault="00E0584B" w:rsidP="00E0584B">
      <w:pPr>
        <w:pStyle w:val="Heading1"/>
        <w:numPr>
          <w:ilvl w:val="0"/>
          <w:numId w:val="5"/>
        </w:numPr>
      </w:pPr>
      <w:r w:rsidRPr="00E0584B">
        <w:t>Review Ju</w:t>
      </w:r>
      <w:r w:rsidR="00D8565E">
        <w:t>ly</w:t>
      </w:r>
      <w:r w:rsidRPr="00E0584B">
        <w:t xml:space="preserve"> 2014 Minutes</w:t>
      </w:r>
    </w:p>
    <w:p w14:paraId="5AFF3CBB" w14:textId="66876C62" w:rsidR="00FA5B83" w:rsidRPr="00FA5B83" w:rsidRDefault="00FA5B83" w:rsidP="00FA5B83">
      <w:r>
        <w:t>Agreed Judy</w:t>
      </w:r>
      <w:r w:rsidR="006542D3">
        <w:t xml:space="preserve"> Warren</w:t>
      </w:r>
    </w:p>
    <w:p w14:paraId="76F45114" w14:textId="5372FFF6" w:rsidR="00E0584B" w:rsidRDefault="00E0584B" w:rsidP="00E0584B">
      <w:pPr>
        <w:pStyle w:val="Heading1"/>
        <w:numPr>
          <w:ilvl w:val="0"/>
          <w:numId w:val="5"/>
        </w:numPr>
      </w:pPr>
      <w:r w:rsidRPr="00E0584B">
        <w:t>ICN/IHTSDO Collaboration – Update on progress</w:t>
      </w:r>
    </w:p>
    <w:p w14:paraId="4A7678DD" w14:textId="10CE0CA1" w:rsidR="00FA5B83" w:rsidRDefault="00FA5B83" w:rsidP="00FA5B83">
      <w:r>
        <w:t>Schedule separate call Zac to Doodle Ami/Nick/Maria</w:t>
      </w:r>
      <w:r w:rsidR="006A1B61">
        <w:t>/</w:t>
      </w:r>
    </w:p>
    <w:p w14:paraId="05B895BD" w14:textId="0B148171" w:rsidR="006542D3" w:rsidRDefault="006542D3" w:rsidP="00FA5B83">
      <w:r>
        <w:t xml:space="preserve">Wound </w:t>
      </w:r>
      <w:proofErr w:type="gramStart"/>
      <w:r>
        <w:t>-  Jim</w:t>
      </w:r>
      <w:proofErr w:type="gramEnd"/>
      <w:r>
        <w:t xml:space="preserve"> Case Non traumatic examples include pressure ulcers  </w:t>
      </w:r>
    </w:p>
    <w:p w14:paraId="399E5D9F" w14:textId="0B7A6E70" w:rsidR="00097706" w:rsidRDefault="00097706" w:rsidP="00097706">
      <w:pPr>
        <w:widowControl w:val="0"/>
        <w:autoSpaceDE w:val="0"/>
        <w:autoSpaceDN w:val="0"/>
        <w:adjustRightInd w:val="0"/>
        <w:spacing w:after="0" w:line="240" w:lineRule="auto"/>
      </w:pPr>
      <w:r>
        <w:t xml:space="preserve">Update from </w:t>
      </w:r>
      <w:proofErr w:type="spellStart"/>
      <w:r>
        <w:t>Penni</w:t>
      </w:r>
      <w:proofErr w:type="spellEnd"/>
    </w:p>
    <w:p w14:paraId="536A0C7B" w14:textId="72EB71B6" w:rsidR="00097706" w:rsidRDefault="00097706" w:rsidP="00097706">
      <w:pPr>
        <w:rPr>
          <w:lang w:val="en-US"/>
        </w:rPr>
      </w:pPr>
      <w:r>
        <w:rPr>
          <w:lang w:val="en-US"/>
        </w:rPr>
        <w:t>Original number of requests submitted: 117</w:t>
      </w:r>
    </w:p>
    <w:p w14:paraId="382CB5F9" w14:textId="3CA83D9C" w:rsidR="00097706" w:rsidRDefault="00097706" w:rsidP="00097706">
      <w:pPr>
        <w:rPr>
          <w:lang w:val="en-US"/>
        </w:rPr>
      </w:pPr>
      <w:r>
        <w:rPr>
          <w:lang w:val="en-US"/>
        </w:rPr>
        <w:t>Construction phase: 96</w:t>
      </w:r>
      <w:r w:rsidR="00B02D91">
        <w:rPr>
          <w:lang w:val="en-US"/>
        </w:rPr>
        <w:t xml:space="preserve"> </w:t>
      </w:r>
      <w:r>
        <w:rPr>
          <w:lang w:val="en-US"/>
        </w:rPr>
        <w:t>--these have been authored and scheduled to be in the January 31 2015 release.  They still need to go through peer review.</w:t>
      </w:r>
    </w:p>
    <w:p w14:paraId="0B6537DF" w14:textId="1D504CBC" w:rsidR="00097706" w:rsidRDefault="00097706" w:rsidP="00097706">
      <w:pPr>
        <w:rPr>
          <w:lang w:val="en-US"/>
        </w:rPr>
      </w:pPr>
      <w:r>
        <w:rPr>
          <w:lang w:val="en-US"/>
        </w:rPr>
        <w:t>In Process: 12</w:t>
      </w:r>
      <w:r w:rsidR="00B02D91">
        <w:rPr>
          <w:lang w:val="en-US"/>
        </w:rPr>
        <w:t xml:space="preserve"> </w:t>
      </w:r>
      <w:r>
        <w:rPr>
          <w:lang w:val="en-US"/>
        </w:rPr>
        <w:t>--still in the process of being authored</w:t>
      </w:r>
    </w:p>
    <w:p w14:paraId="64143AEA" w14:textId="0D89A6F9" w:rsidR="006542D3" w:rsidRPr="00FA5B83" w:rsidRDefault="00097706" w:rsidP="00097706">
      <w:r>
        <w:rPr>
          <w:lang w:val="en-US"/>
        </w:rPr>
        <w:t>Clarification requested: 9</w:t>
      </w:r>
      <w:r w:rsidR="00B02D91">
        <w:rPr>
          <w:lang w:val="en-US"/>
        </w:rPr>
        <w:t xml:space="preserve"> </w:t>
      </w:r>
      <w:r>
        <w:rPr>
          <w:rFonts w:ascii="Helvetica" w:hAnsi="Helvetica" w:cs="Helvetica"/>
          <w:sz w:val="24"/>
          <w:szCs w:val="24"/>
          <w:lang w:val="en-US"/>
        </w:rPr>
        <w:t>--under discussion with Kay</w:t>
      </w:r>
    </w:p>
    <w:p w14:paraId="15D76102" w14:textId="6B74C09C" w:rsidR="00E0584B" w:rsidRDefault="00E0584B" w:rsidP="00E0584B">
      <w:pPr>
        <w:pStyle w:val="Heading1"/>
        <w:numPr>
          <w:ilvl w:val="0"/>
          <w:numId w:val="5"/>
        </w:numPr>
      </w:pPr>
      <w:r w:rsidRPr="00E0584B">
        <w:t>Observables modelling update</w:t>
      </w:r>
    </w:p>
    <w:p w14:paraId="6B309092" w14:textId="3951EC74" w:rsidR="006542D3" w:rsidRDefault="00097706" w:rsidP="00D8565E">
      <w:r>
        <w:t xml:space="preserve">Judy - </w:t>
      </w:r>
      <w:r w:rsidR="006542D3">
        <w:t xml:space="preserve">No major progress due to vacations </w:t>
      </w:r>
    </w:p>
    <w:p w14:paraId="06E3C606" w14:textId="4FF65CC6" w:rsidR="006542D3" w:rsidRPr="00D8565E" w:rsidRDefault="00D8565E" w:rsidP="00D8565E">
      <w:r>
        <w:lastRenderedPageBreak/>
        <w:t xml:space="preserve">Joint 2 hour session planned for October FTF meeting </w:t>
      </w:r>
    </w:p>
    <w:p w14:paraId="02B13D0E" w14:textId="7ABDB592" w:rsidR="00E0584B" w:rsidRDefault="00E0584B" w:rsidP="00E0584B">
      <w:pPr>
        <w:pStyle w:val="Heading1"/>
        <w:numPr>
          <w:ilvl w:val="0"/>
          <w:numId w:val="5"/>
        </w:numPr>
      </w:pPr>
      <w:r w:rsidRPr="00E0584B">
        <w:t xml:space="preserve">Nursing unit locations </w:t>
      </w:r>
      <w:proofErr w:type="spellStart"/>
      <w:r w:rsidRPr="00E0584B">
        <w:t>refset</w:t>
      </w:r>
      <w:proofErr w:type="spellEnd"/>
    </w:p>
    <w:p w14:paraId="142950D9" w14:textId="731151FA" w:rsidR="006542D3" w:rsidRPr="006542D3" w:rsidRDefault="006542D3" w:rsidP="006542D3">
      <w:r>
        <w:t xml:space="preserve">LOINC and other discussions </w:t>
      </w:r>
    </w:p>
    <w:p w14:paraId="648005D2" w14:textId="79CE5356" w:rsidR="00E0584B" w:rsidRDefault="00E0584B" w:rsidP="00E0584B">
      <w:pPr>
        <w:pStyle w:val="Heading1"/>
        <w:numPr>
          <w:ilvl w:val="0"/>
          <w:numId w:val="5"/>
        </w:numPr>
      </w:pPr>
      <w:proofErr w:type="gramStart"/>
      <w:r w:rsidRPr="00E0584B">
        <w:t>Face-to-Face in Amsterdam last week Oct.</w:t>
      </w:r>
      <w:proofErr w:type="gramEnd"/>
    </w:p>
    <w:p w14:paraId="277B5991" w14:textId="77777777" w:rsidR="00E65626" w:rsidRDefault="00E65626" w:rsidP="00284384">
      <w:r>
        <w:t xml:space="preserve">Items for agenda </w:t>
      </w:r>
    </w:p>
    <w:p w14:paraId="48CEC50D" w14:textId="64BD96DE" w:rsidR="00284384" w:rsidRDefault="00E65626" w:rsidP="00D8565E">
      <w:pPr>
        <w:pStyle w:val="ListParagraph"/>
        <w:numPr>
          <w:ilvl w:val="0"/>
          <w:numId w:val="7"/>
        </w:numPr>
      </w:pPr>
      <w:r>
        <w:t>Review</w:t>
      </w:r>
      <w:r w:rsidR="00284384">
        <w:t xml:space="preserve"> of </w:t>
      </w:r>
      <w:r>
        <w:t xml:space="preserve">ICN </w:t>
      </w:r>
      <w:r w:rsidR="00284384">
        <w:t>content</w:t>
      </w:r>
      <w:r w:rsidRPr="00E65626">
        <w:t xml:space="preserve"> </w:t>
      </w:r>
      <w:r>
        <w:t xml:space="preserve">for submission </w:t>
      </w:r>
    </w:p>
    <w:p w14:paraId="17403EF7" w14:textId="16BC496C" w:rsidR="00D8565E" w:rsidRDefault="00D8565E" w:rsidP="00D8565E">
      <w:pPr>
        <w:pStyle w:val="ListParagraph"/>
        <w:numPr>
          <w:ilvl w:val="0"/>
          <w:numId w:val="7"/>
        </w:numPr>
      </w:pPr>
      <w:r>
        <w:t>Joint session with Observables Project</w:t>
      </w:r>
    </w:p>
    <w:p w14:paraId="3DFD3004" w14:textId="77777777" w:rsidR="006542D3" w:rsidRDefault="006542D3" w:rsidP="006542D3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ContSys</w:t>
      </w:r>
      <w:proofErr w:type="spellEnd"/>
      <w:r>
        <w:rPr>
          <w:rFonts w:ascii="Arial" w:hAnsi="Arial" w:cs="Arial"/>
          <w:sz w:val="20"/>
          <w:szCs w:val="20"/>
        </w:rPr>
        <w:t xml:space="preserve"> ISO 13940</w:t>
      </w:r>
    </w:p>
    <w:p w14:paraId="3527DE46" w14:textId="77777777" w:rsidR="006542D3" w:rsidRDefault="006542D3" w:rsidP="006542D3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Care planning</w:t>
      </w:r>
    </w:p>
    <w:p w14:paraId="117C1849" w14:textId="5586EE95" w:rsidR="00D8565E" w:rsidRPr="006542D3" w:rsidRDefault="006542D3" w:rsidP="006542D3">
      <w:pPr>
        <w:pStyle w:val="ListParagraph"/>
        <w:numPr>
          <w:ilvl w:val="0"/>
          <w:numId w:val="7"/>
        </w:numPr>
      </w:pPr>
      <w:r w:rsidRPr="006542D3">
        <w:rPr>
          <w:rFonts w:ascii="Arial" w:hAnsi="Arial" w:cs="Arial"/>
          <w:sz w:val="20"/>
          <w:szCs w:val="20"/>
        </w:rPr>
        <w:t>ICN Positive Nursing Diagnoses and Interventions</w:t>
      </w:r>
    </w:p>
    <w:p w14:paraId="5FC491C2" w14:textId="77777777" w:rsidR="006542D3" w:rsidRPr="00284384" w:rsidRDefault="006542D3" w:rsidP="006542D3"/>
    <w:p w14:paraId="4C3CC06F" w14:textId="77777777" w:rsidR="00D8565E" w:rsidRDefault="00D8565E" w:rsidP="00D8565E">
      <w:pPr>
        <w:pStyle w:val="ListParagraph"/>
        <w:numPr>
          <w:ilvl w:val="0"/>
          <w:numId w:val="5"/>
        </w:num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D8565E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 xml:space="preserve">Functioning Project Update </w:t>
      </w:r>
    </w:p>
    <w:p w14:paraId="631D7E2A" w14:textId="5DA3016C" w:rsidR="006542D3" w:rsidRDefault="006542D3" w:rsidP="00D8565E">
      <w:r>
        <w:t>Zac to represent Nursing SIG and principally use C-HOBIC and ICN challenges for the nursing exemplars.</w:t>
      </w:r>
    </w:p>
    <w:p w14:paraId="36B78437" w14:textId="22E83DE9" w:rsidR="00E0584B" w:rsidRDefault="00E0584B" w:rsidP="00E0584B">
      <w:pPr>
        <w:pStyle w:val="Heading1"/>
        <w:numPr>
          <w:ilvl w:val="0"/>
          <w:numId w:val="5"/>
        </w:numPr>
      </w:pPr>
      <w:r w:rsidRPr="00E0584B">
        <w:t>AOB</w:t>
      </w:r>
    </w:p>
    <w:p w14:paraId="519531DC" w14:textId="2BCCECB4" w:rsidR="00097706" w:rsidRDefault="00097706" w:rsidP="00097706">
      <w:pPr>
        <w:pStyle w:val="ListParagraph"/>
        <w:numPr>
          <w:ilvl w:val="0"/>
          <w:numId w:val="11"/>
        </w:numPr>
        <w:rPr>
          <w:sz w:val="24"/>
          <w:szCs w:val="24"/>
          <w:lang w:val="en-US"/>
        </w:rPr>
      </w:pPr>
      <w:r w:rsidRPr="00097706">
        <w:rPr>
          <w:sz w:val="24"/>
          <w:szCs w:val="24"/>
          <w:lang w:val="en-US"/>
        </w:rPr>
        <w:t xml:space="preserve">IHTSDO browser </w:t>
      </w:r>
      <w:hyperlink r:id="rId6" w:history="1">
        <w:r w:rsidRPr="00097706">
          <w:rPr>
            <w:rStyle w:val="Hyperlink"/>
            <w:sz w:val="24"/>
            <w:szCs w:val="24"/>
            <w:lang w:val="en-US"/>
          </w:rPr>
          <w:t>http://browser.ihtsdotools.org</w:t>
        </w:r>
      </w:hyperlink>
      <w:r w:rsidRPr="00097706">
        <w:rPr>
          <w:sz w:val="24"/>
          <w:szCs w:val="24"/>
          <w:lang w:val="en-US"/>
        </w:rPr>
        <w:t>, has also been updated for browsing single extensions including the July 2014 International release</w:t>
      </w:r>
    </w:p>
    <w:p w14:paraId="5171715C" w14:textId="4FE2A976" w:rsidR="00B02D91" w:rsidRDefault="00B02D91" w:rsidP="00B02D91">
      <w:pPr>
        <w:rPr>
          <w:lang w:val="en-US"/>
        </w:rPr>
      </w:pPr>
      <w:r>
        <w:rPr>
          <w:lang w:val="en-US"/>
        </w:rPr>
        <w:t>The</w:t>
      </w:r>
      <w:r>
        <w:rPr>
          <w:lang w:val="en-US"/>
        </w:rPr>
        <w:t xml:space="preserve"> first iteration of what we are calling the 'multi-</w:t>
      </w:r>
      <w:proofErr w:type="spellStart"/>
      <w:r>
        <w:rPr>
          <w:lang w:val="en-US"/>
        </w:rPr>
        <w:t>english</w:t>
      </w:r>
      <w:proofErr w:type="spellEnd"/>
      <w:r>
        <w:rPr>
          <w:lang w:val="en-US"/>
        </w:rPr>
        <w:t>' browser for having extensions side by side is now available (behind some basic security) with the following details.</w:t>
      </w:r>
    </w:p>
    <w:p w14:paraId="0816C65E" w14:textId="77777777" w:rsidR="00B02D91" w:rsidRDefault="00B02D91" w:rsidP="00B02D91">
      <w:pPr>
        <w:spacing w:after="0" w:line="240" w:lineRule="auto"/>
        <w:ind w:left="720"/>
        <w:rPr>
          <w:lang w:val="en-US"/>
        </w:rPr>
      </w:pPr>
      <w:r>
        <w:rPr>
          <w:lang w:val="en-US"/>
        </w:rPr>
        <w:t>URL - </w:t>
      </w:r>
      <w:hyperlink r:id="rId7" w:history="1">
        <w:r>
          <w:rPr>
            <w:color w:val="0000FF"/>
            <w:u w:val="single" w:color="0000FF"/>
            <w:lang w:val="en-US"/>
          </w:rPr>
          <w:t>http://multibrowser.ihtsdotools.org/</w:t>
        </w:r>
      </w:hyperlink>
      <w:r>
        <w:rPr>
          <w:lang w:val="en-US"/>
        </w:rPr>
        <w:t> </w:t>
      </w:r>
    </w:p>
    <w:p w14:paraId="6CC4C5DC" w14:textId="77777777" w:rsidR="00B02D91" w:rsidRDefault="00B02D91" w:rsidP="00B02D91">
      <w:pPr>
        <w:spacing w:after="0" w:line="240" w:lineRule="auto"/>
        <w:ind w:left="720"/>
        <w:rPr>
          <w:lang w:val="en-US"/>
        </w:rPr>
      </w:pPr>
      <w:proofErr w:type="gramStart"/>
      <w:r>
        <w:rPr>
          <w:lang w:val="en-US"/>
        </w:rPr>
        <w:t>username</w:t>
      </w:r>
      <w:proofErr w:type="gramEnd"/>
      <w:r>
        <w:rPr>
          <w:lang w:val="en-US"/>
        </w:rPr>
        <w:t xml:space="preserve"> - </w:t>
      </w:r>
      <w:proofErr w:type="spellStart"/>
      <w:r>
        <w:rPr>
          <w:lang w:val="en-US"/>
        </w:rPr>
        <w:t>ihtsdo</w:t>
      </w:r>
      <w:proofErr w:type="spellEnd"/>
    </w:p>
    <w:p w14:paraId="53E76E39" w14:textId="77777777" w:rsidR="00B02D91" w:rsidRDefault="00B02D91" w:rsidP="00B02D91">
      <w:pPr>
        <w:spacing w:after="0" w:line="240" w:lineRule="auto"/>
        <w:ind w:left="720"/>
        <w:rPr>
          <w:lang w:val="en-US"/>
        </w:rPr>
      </w:pPr>
      <w:proofErr w:type="spellStart"/>
      <w:proofErr w:type="gramStart"/>
      <w:r>
        <w:rPr>
          <w:lang w:val="en-US"/>
        </w:rPr>
        <w:t>pwd</w:t>
      </w:r>
      <w:proofErr w:type="spellEnd"/>
      <w:proofErr w:type="gramEnd"/>
      <w:r>
        <w:rPr>
          <w:lang w:val="en-US"/>
        </w:rPr>
        <w:t xml:space="preserve"> = </w:t>
      </w:r>
      <w:proofErr w:type="spellStart"/>
      <w:r>
        <w:rPr>
          <w:lang w:val="en-US"/>
        </w:rPr>
        <w:t>snomed</w:t>
      </w:r>
      <w:proofErr w:type="spellEnd"/>
    </w:p>
    <w:p w14:paraId="707C70B9" w14:textId="77777777" w:rsidR="00B02D91" w:rsidRDefault="00B02D91" w:rsidP="00B02D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 </w:t>
      </w:r>
    </w:p>
    <w:p w14:paraId="099658DE" w14:textId="572AC656" w:rsidR="00B02D91" w:rsidRPr="00B02D91" w:rsidRDefault="00B02D91" w:rsidP="00B02D91">
      <w:pPr>
        <w:rPr>
          <w:lang w:val="en-US"/>
        </w:rPr>
      </w:pPr>
      <w:r>
        <w:rPr>
          <w:lang w:val="en-US"/>
        </w:rPr>
        <w:t>It contains the US, Australian and UK extensions, identified with the use of the obvious flags. When searching for a concept you will see flags in the list, and if you click on the 'filters' button you will see the ability to filter by the relevant extension modules</w:t>
      </w:r>
      <w:r>
        <w:rPr>
          <w:lang w:val="en-US"/>
        </w:rPr>
        <w:t xml:space="preserve">.  </w:t>
      </w:r>
      <w:r>
        <w:rPr>
          <w:lang w:val="en-US"/>
        </w:rPr>
        <w:t>Unfortunately, we were unable to get the Canadian extension into this browser due to the format of the release but will be working to do so in the future.</w:t>
      </w:r>
    </w:p>
    <w:p w14:paraId="3957FBB6" w14:textId="70DA0110" w:rsidR="00E0584B" w:rsidRPr="00E0584B" w:rsidRDefault="00E0584B" w:rsidP="00097706">
      <w:pPr>
        <w:pStyle w:val="Heading1"/>
        <w:numPr>
          <w:ilvl w:val="0"/>
          <w:numId w:val="5"/>
        </w:numPr>
        <w:rPr>
          <w:lang w:val="en-AU"/>
        </w:rPr>
      </w:pPr>
      <w:r w:rsidRPr="00E0584B">
        <w:t xml:space="preserve">Next </w:t>
      </w:r>
      <w:r w:rsidRPr="00C966F2">
        <w:t>meetings</w:t>
      </w:r>
      <w:r w:rsidRPr="00E0584B">
        <w:t xml:space="preserve">: </w:t>
      </w:r>
    </w:p>
    <w:p w14:paraId="2B3AF044" w14:textId="77777777" w:rsidR="00E0584B" w:rsidRPr="00E0584B" w:rsidRDefault="00E0584B" w:rsidP="00B02D91">
      <w:pPr>
        <w:spacing w:after="0"/>
        <w:ind w:left="1440"/>
      </w:pPr>
      <w:r w:rsidRPr="00E0584B">
        <w:t>16 September (Susan to chair)</w:t>
      </w:r>
    </w:p>
    <w:p w14:paraId="5A4C75CA" w14:textId="1098AB83" w:rsidR="00C966F2" w:rsidRDefault="00E0584B" w:rsidP="00B02D91">
      <w:pPr>
        <w:spacing w:after="0"/>
        <w:ind w:left="1440"/>
      </w:pPr>
      <w:r w:rsidRPr="00E0584B">
        <w:t xml:space="preserve">October </w:t>
      </w:r>
      <w:r w:rsidR="00C966F2">
        <w:t xml:space="preserve">meeting will be Face to Face </w:t>
      </w:r>
      <w:r w:rsidRPr="00E0584B">
        <w:t xml:space="preserve">TBA – In Amsterdam </w:t>
      </w:r>
    </w:p>
    <w:p w14:paraId="0F202B1C" w14:textId="060CE200" w:rsidR="00E0584B" w:rsidRPr="00E0584B" w:rsidRDefault="00E0584B" w:rsidP="00B02D91">
      <w:pPr>
        <w:spacing w:after="0"/>
        <w:ind w:left="1440"/>
        <w:rPr>
          <w:lang w:val="en-AU"/>
        </w:rPr>
      </w:pPr>
      <w:r w:rsidRPr="00C966F2">
        <w:rPr>
          <w:b/>
          <w:color w:val="FF0000"/>
        </w:rPr>
        <w:t>(</w:t>
      </w:r>
      <w:r w:rsidR="00C966F2">
        <w:rPr>
          <w:b/>
          <w:color w:val="FF0000"/>
        </w:rPr>
        <w:t xml:space="preserve">Go to Meeting on October </w:t>
      </w:r>
      <w:r w:rsidRPr="00C966F2">
        <w:rPr>
          <w:b/>
          <w:color w:val="FF0000"/>
        </w:rPr>
        <w:t>21</w:t>
      </w:r>
      <w:r w:rsidRPr="00C966F2">
        <w:rPr>
          <w:b/>
          <w:color w:val="FF0000"/>
          <w:vertAlign w:val="superscript"/>
        </w:rPr>
        <w:t xml:space="preserve">st </w:t>
      </w:r>
      <w:r w:rsidRPr="00C966F2">
        <w:rPr>
          <w:b/>
          <w:color w:val="FF0000"/>
        </w:rPr>
        <w:t>cancelled)</w:t>
      </w:r>
      <w:r w:rsidRPr="00C966F2">
        <w:rPr>
          <w:color w:val="FF0000"/>
        </w:rPr>
        <w:t xml:space="preserve"> </w:t>
      </w:r>
    </w:p>
    <w:p w14:paraId="06B19D70" w14:textId="02CB6535" w:rsidR="00C6542A" w:rsidRPr="008C7C65" w:rsidRDefault="006542D3" w:rsidP="008C7C65">
      <w:r>
        <w:t xml:space="preserve">Close 1740 UTC </w:t>
      </w:r>
      <w:bookmarkStart w:id="0" w:name="_GoBack"/>
      <w:bookmarkEnd w:id="0"/>
    </w:p>
    <w:sectPr w:rsidR="00C6542A" w:rsidRPr="008C7C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A7F7E"/>
    <w:multiLevelType w:val="multilevel"/>
    <w:tmpl w:val="516ABB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86B2E"/>
    <w:multiLevelType w:val="hybridMultilevel"/>
    <w:tmpl w:val="2FEA9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E4A8E"/>
    <w:multiLevelType w:val="hybridMultilevel"/>
    <w:tmpl w:val="F56E3A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11289"/>
    <w:multiLevelType w:val="hybridMultilevel"/>
    <w:tmpl w:val="3D7C07EE"/>
    <w:lvl w:ilvl="0" w:tplc="6E4A9644">
      <w:start w:val="1"/>
      <w:numFmt w:val="decimal"/>
      <w:lvlText w:val="%1."/>
      <w:lvlJc w:val="center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4F51BA3"/>
    <w:multiLevelType w:val="hybridMultilevel"/>
    <w:tmpl w:val="D83E49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B938CF"/>
    <w:multiLevelType w:val="hybridMultilevel"/>
    <w:tmpl w:val="516AB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381F42"/>
    <w:multiLevelType w:val="hybridMultilevel"/>
    <w:tmpl w:val="9B163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8667F0"/>
    <w:multiLevelType w:val="hybridMultilevel"/>
    <w:tmpl w:val="3B689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581331"/>
    <w:multiLevelType w:val="hybridMultilevel"/>
    <w:tmpl w:val="0EBEDA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847E4"/>
    <w:multiLevelType w:val="hybridMultilevel"/>
    <w:tmpl w:val="B3EACC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212966"/>
    <w:multiLevelType w:val="hybridMultilevel"/>
    <w:tmpl w:val="D9647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896EA7"/>
    <w:multiLevelType w:val="hybridMultilevel"/>
    <w:tmpl w:val="97564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</w:num>
  <w:num w:numId="4">
    <w:abstractNumId w:val="10"/>
  </w:num>
  <w:num w:numId="5">
    <w:abstractNumId w:val="9"/>
  </w:num>
  <w:num w:numId="6">
    <w:abstractNumId w:val="4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1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4A2"/>
    <w:rsid w:val="00097706"/>
    <w:rsid w:val="002008FC"/>
    <w:rsid w:val="00230D71"/>
    <w:rsid w:val="00284384"/>
    <w:rsid w:val="002D1DA4"/>
    <w:rsid w:val="002D5C53"/>
    <w:rsid w:val="00361C1E"/>
    <w:rsid w:val="003672EF"/>
    <w:rsid w:val="006542D3"/>
    <w:rsid w:val="006A1B61"/>
    <w:rsid w:val="006E26E6"/>
    <w:rsid w:val="008831A3"/>
    <w:rsid w:val="008C7C65"/>
    <w:rsid w:val="00952276"/>
    <w:rsid w:val="00B02D91"/>
    <w:rsid w:val="00B65C78"/>
    <w:rsid w:val="00C6542A"/>
    <w:rsid w:val="00C966F2"/>
    <w:rsid w:val="00CD0960"/>
    <w:rsid w:val="00D01980"/>
    <w:rsid w:val="00D50612"/>
    <w:rsid w:val="00D85185"/>
    <w:rsid w:val="00D8565E"/>
    <w:rsid w:val="00DA3885"/>
    <w:rsid w:val="00DC46F5"/>
    <w:rsid w:val="00DD05CC"/>
    <w:rsid w:val="00E0584B"/>
    <w:rsid w:val="00E65626"/>
    <w:rsid w:val="00EF26E3"/>
    <w:rsid w:val="00F4277E"/>
    <w:rsid w:val="00F461D4"/>
    <w:rsid w:val="00F644A2"/>
    <w:rsid w:val="00F836F5"/>
    <w:rsid w:val="00FA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187F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58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644A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644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C6542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95227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058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0977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58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644A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644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C6542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95227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058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0977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1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3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browser.ihtsdotools.org/" TargetMode="External"/><Relationship Id="rId7" Type="http://schemas.openxmlformats.org/officeDocument/2006/relationships/hyperlink" Target="http://multibrowser.ihtsdotools.org/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359</Words>
  <Characters>2049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&amp; Social Care Information Centre</Company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HSCIC</dc:creator>
  <cp:lastModifiedBy>Zachary Whitewood-Moores</cp:lastModifiedBy>
  <cp:revision>6</cp:revision>
  <dcterms:created xsi:type="dcterms:W3CDTF">2014-08-19T14:29:00Z</dcterms:created>
  <dcterms:modified xsi:type="dcterms:W3CDTF">2014-08-26T16:30:00Z</dcterms:modified>
</cp:coreProperties>
</file>